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53" w:rsidRPr="00A53CD9" w:rsidRDefault="00666136" w:rsidP="00A53CD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A86953"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  <w:r w:rsidR="00001BBF"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2021-2022г</w:t>
      </w:r>
      <w:proofErr w:type="gramStart"/>
      <w:r w:rsidR="00001B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BBF" w:rsidRPr="00A53C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001B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подготовке учащихся 12-</w:t>
      </w:r>
      <w:r w:rsidR="00A86953"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классов к ЕГЭ </w:t>
      </w:r>
    </w:p>
    <w:p w:rsidR="00A86953" w:rsidRPr="00A53CD9" w:rsidRDefault="00A86953" w:rsidP="00666136">
      <w:pPr>
        <w:shd w:val="clear" w:color="auto" w:fill="FFFFFF"/>
        <w:spacing w:after="15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Успешно</w:t>
      </w:r>
      <w:r w:rsidR="00CF5C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</w:t>
      </w:r>
      <w:r w:rsidR="00CF5C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хождение </w:t>
      </w: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ЕГЭ по математике</w:t>
      </w:r>
      <w:r w:rsidR="006661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2022 </w:t>
      </w:r>
      <w:r w:rsidR="00CF5C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году</w:t>
      </w:r>
    </w:p>
    <w:p w:rsidR="00AD5CE9" w:rsidRDefault="00A86953" w:rsidP="00666136">
      <w:pPr>
        <w:shd w:val="clear" w:color="auto" w:fill="FFFFFF"/>
        <w:spacing w:after="15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Введение</w:t>
      </w: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ЕГЭ (базовый  уровень) по  математике в 12- классах вызывает необходимость изменения в методах и формах работы учителя.</w:t>
      </w:r>
    </w:p>
    <w:p w:rsidR="00A86953" w:rsidRPr="00A53CD9" w:rsidRDefault="00A86953" w:rsidP="00666136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только первая часть обеспечивает удовлетворительную отметку. В этом году выпускни</w:t>
      </w:r>
      <w:r w:rsidR="00AD5CE9">
        <w:rPr>
          <w:rFonts w:ascii="Times New Roman" w:hAnsi="Times New Roman"/>
          <w:color w:val="000000"/>
          <w:sz w:val="24"/>
          <w:szCs w:val="24"/>
          <w:lang w:eastAsia="ru-RU"/>
        </w:rPr>
        <w:t>ки сдают один из двух экзаменов</w:t>
      </w: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или базовый или профильный)</w:t>
      </w: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6953" w:rsidRPr="00A53CD9" w:rsidRDefault="00A86953" w:rsidP="007341B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работы по подготовк</w:t>
      </w:r>
      <w:r w:rsidR="006661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к ЕГЭ по математике   на 2021</w:t>
      </w: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-2022 в 1</w:t>
      </w:r>
      <w:r w:rsidR="00AD5C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2-х </w:t>
      </w: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AD5C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ах</w:t>
      </w:r>
    </w:p>
    <w:p w:rsidR="00A86953" w:rsidRPr="00A53CD9" w:rsidRDefault="00A86953" w:rsidP="007341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A86953" w:rsidRPr="00A53CD9" w:rsidRDefault="00A86953" w:rsidP="007341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В содержание текущего контроля включать экзаменационные задачи.</w:t>
      </w:r>
    </w:p>
    <w:p w:rsidR="00A86953" w:rsidRPr="00A53CD9" w:rsidRDefault="00A86953" w:rsidP="007341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Изменить систему контроля над уровнем знаний учащихся по математике</w:t>
      </w:r>
    </w:p>
    <w:p w:rsidR="00A86953" w:rsidRPr="00A53CD9" w:rsidRDefault="00A86953" w:rsidP="007341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A86953" w:rsidRPr="00A53CD9" w:rsidRDefault="00A86953" w:rsidP="00A53C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ко второй части работы осуществляется как на 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оках, так и во внеурочное время</w:t>
      </w: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. Используется сборники для подготовки к экзаменам, рекомендованные ФИПИ,  МИОО и др.</w:t>
      </w: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Важным условием успешной подготовки к экзаменам является тщательность в отслеживании результатов учеников по всем темам и </w:t>
      </w:r>
      <w:proofErr w:type="gramStart"/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53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своевременной коррекции уровня усвоения учебного материала.</w:t>
      </w:r>
    </w:p>
    <w:p w:rsidR="00A86953" w:rsidRPr="00A53CD9" w:rsidRDefault="00A86953" w:rsidP="007341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6953" w:rsidRPr="00A53CD9" w:rsidRDefault="00A86953" w:rsidP="007341B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6953" w:rsidRPr="00A53CD9" w:rsidRDefault="00A86953" w:rsidP="007341B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работы по подготовке учащихся к ЕГЭ </w:t>
      </w: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71"/>
        <w:gridCol w:w="11304"/>
        <w:gridCol w:w="2682"/>
      </w:tblGrid>
      <w:tr w:rsidR="00A86953" w:rsidRPr="00A53CD9" w:rsidTr="0027141D">
        <w:trPr>
          <w:trHeight w:val="300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86953" w:rsidRPr="00A53CD9" w:rsidTr="0027141D">
        <w:trPr>
          <w:trHeight w:val="630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 по изучению индивидуальных особенностей учащихся (с целью выработки оптимальной стратегии подготовки к ЕГЭ по математике.</w:t>
            </w:r>
            <w:proofErr w:type="gramEnd"/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953" w:rsidRPr="00A53CD9" w:rsidTr="0027141D">
        <w:trPr>
          <w:trHeight w:val="46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ЕГЭ. Индивидуальное консультирование учащихся.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технологий, новых форм организации учебн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учащимися: «Подгото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вка к ЕГЭ (базовый уровень) по математике: об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устранения пробелов в знаниях до итоговой аттестации»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D5CE9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«Ознакомление с основными направлениями самостоятельной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по подготовке к ЕГЭ в12 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классе»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спланировать свою стратегию подго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товки.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Зачем сдаю базу?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D5CE9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A86953" w:rsidRPr="00A53CD9" w:rsidRDefault="00A86953" w:rsidP="00AD5CE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953" w:rsidRPr="00A53CD9" w:rsidTr="0027141D">
        <w:trPr>
          <w:trHeight w:val="1890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учащимися: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графика проведения кон</w:t>
            </w:r>
            <w:r w:rsidR="00AD5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сультаций для учащихся по </w:t>
            </w:r>
            <w:proofErr w:type="spellStart"/>
            <w:r w:rsidR="00AD5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уровневым</w:t>
            </w:r>
            <w:proofErr w:type="spell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группам.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типичных ошибок учащихся при сдаче ЕГЭ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12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классах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53C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причины, пути их устранения. Составление маршрутных листов продвижения.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Семинар - практикум «Работа с бланками: типичные ошибки при заполнении бланков»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-обучение работе с </w:t>
            </w:r>
            <w:proofErr w:type="spell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КИМами</w:t>
            </w:r>
            <w:proofErr w:type="spell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-выбор оптимальной стратегии выполнения заданий ЕГЭ,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систематическое  решение текстовых задач: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задачи на части и проценты,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· задачи на сплавы и смеси;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 задачи на работу;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 задачи на бассейны и трубы.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подготовка к ЕГЭ. 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  по заполнению бланков ответов.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по решению заданий повышенной сложности второй части и ЕГЭ -разбор 2 части, (базовый уровень- 19, 20 задание).</w:t>
            </w:r>
          </w:p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по решению нестандартных заданий из контрольно-измерительных материалов.(повышенный и высокий уровень)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 заданий демонстрационного варианта экзамена по матем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атике ЕГЭ (базовый 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AD5CE9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D5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</w:tr>
      <w:tr w:rsidR="00A86953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2C1D6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Подготовка, оформление информационного стенда «Подготовка к ЕГЭ -2022» для учащихся 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D5CE9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  </w:t>
            </w:r>
          </w:p>
        </w:tc>
      </w:tr>
      <w:tr w:rsidR="00A86953" w:rsidRPr="00A53CD9" w:rsidTr="0027141D">
        <w:trPr>
          <w:trHeight w:val="634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A222E3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 базового уровня.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953" w:rsidRPr="00A53CD9" w:rsidRDefault="00A86953" w:rsidP="00E51FC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ндивидуальная работа 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CE9" w:rsidRPr="00A53CD9" w:rsidTr="0027141D">
        <w:trPr>
          <w:trHeight w:val="1642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учащимися: «ЕГ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Э-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новая форма оценки качества школьного образования», составление общего листа освоения математики, выделение тем для групповых и индивидуальных консультаций.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материалов для проведения пробного тестирования внутри школы ЕГЭ-2022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 форме в 12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классе (бланки, тесты).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 четверть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Регулярное участие в диагностических работах 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 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 раз в четверть с последующим анализом и рекомендациями) корректировка плана текущего повторения.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66613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Регулярное участие в тренировочных работах (1 раз в </w:t>
            </w:r>
            <w:r w:rsidR="006661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месяц предоставляется </w:t>
            </w:r>
            <w:bookmarkStart w:id="0" w:name="_GoBack"/>
            <w:bookmarkEnd w:id="0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на контроль учителю). 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подготовки учащихся к ЕГЭ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по вопросам подготовки к ЕГЭ: знакомство с инструкцией по подготовке к ЕГЭ; правила поведения на ЕГЭ; </w:t>
            </w:r>
            <w:proofErr w:type="spell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инструктирование учащихся; проведения ЕГЭ; официальные сайты ЕГЭ.</w:t>
            </w:r>
          </w:p>
          <w:p w:rsidR="00AD5CE9" w:rsidRPr="00A53CD9" w:rsidRDefault="00AD5CE9" w:rsidP="0014667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всем вопросам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связанных с ЕГЭ, консультации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 понедельник, вторник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5CE9" w:rsidRPr="00A53CD9" w:rsidTr="0027141D"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E51FC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по вопросам подготовки и проведения ЕГЭ -2022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12</w:t>
            </w: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есть изменения.</w:t>
            </w:r>
          </w:p>
          <w:p w:rsidR="00AD5CE9" w:rsidRPr="00A53CD9" w:rsidRDefault="00AD5CE9" w:rsidP="00146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учителя</w:t>
            </w:r>
          </w:p>
          <w:p w:rsidR="00AD5CE9" w:rsidRPr="00A53CD9" w:rsidRDefault="00AD5CE9" w:rsidP="00146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О порядке подготовки и проведения ЕГЭ</w:t>
            </w:r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нормативные документы, </w:t>
            </w:r>
            <w:proofErr w:type="spell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сайты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РЕШУ ЕГЭ,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proofErr w:type="gramStart"/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D5CE9" w:rsidRPr="00A53CD9" w:rsidRDefault="00AD5CE9" w:rsidP="0014667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</w:tr>
    </w:tbl>
    <w:p w:rsidR="00A86953" w:rsidRPr="00A53CD9" w:rsidRDefault="00A86953" w:rsidP="007341B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6953" w:rsidRDefault="00AD5CE9" w:rsidP="00AD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proofErr w:type="gramStart"/>
      <w:r w:rsidR="00A86953">
        <w:rPr>
          <w:rFonts w:ascii="Times New Roman" w:hAnsi="Times New Roman"/>
          <w:sz w:val="24"/>
          <w:szCs w:val="24"/>
        </w:rPr>
        <w:t>Базовый</w:t>
      </w:r>
      <w:proofErr w:type="gramEnd"/>
      <w:r w:rsidR="00A86953">
        <w:rPr>
          <w:rFonts w:ascii="Times New Roman" w:hAnsi="Times New Roman"/>
          <w:sz w:val="24"/>
          <w:szCs w:val="24"/>
        </w:rPr>
        <w:t xml:space="preserve"> сдают все  учащиеся 12 классов</w:t>
      </w:r>
    </w:p>
    <w:p w:rsidR="00A86953" w:rsidRDefault="00A86953" w:rsidP="00814DD0">
      <w:pPr>
        <w:jc w:val="center"/>
        <w:rPr>
          <w:rFonts w:ascii="Times New Roman" w:hAnsi="Times New Roman"/>
          <w:sz w:val="24"/>
          <w:szCs w:val="24"/>
        </w:rPr>
      </w:pPr>
    </w:p>
    <w:p w:rsidR="00A86953" w:rsidRPr="00A53CD9" w:rsidRDefault="00A86953" w:rsidP="00AD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математики: Котлярова Л.А.</w:t>
      </w:r>
    </w:p>
    <w:p w:rsidR="00A86953" w:rsidRPr="00A53CD9" w:rsidRDefault="00A86953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A86953" w:rsidRPr="00A53CD9" w:rsidSect="00617DA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31CC"/>
    <w:multiLevelType w:val="multilevel"/>
    <w:tmpl w:val="D39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1B5"/>
    <w:rsid w:val="00001BBF"/>
    <w:rsid w:val="000154A1"/>
    <w:rsid w:val="000F48BC"/>
    <w:rsid w:val="0027141D"/>
    <w:rsid w:val="002C1D6F"/>
    <w:rsid w:val="00617DA6"/>
    <w:rsid w:val="00633D25"/>
    <w:rsid w:val="00666136"/>
    <w:rsid w:val="007341B5"/>
    <w:rsid w:val="007E4456"/>
    <w:rsid w:val="00806438"/>
    <w:rsid w:val="00814DD0"/>
    <w:rsid w:val="00960A3C"/>
    <w:rsid w:val="00A222E3"/>
    <w:rsid w:val="00A53CD9"/>
    <w:rsid w:val="00A86953"/>
    <w:rsid w:val="00AA2A13"/>
    <w:rsid w:val="00AD5CE9"/>
    <w:rsid w:val="00AE1502"/>
    <w:rsid w:val="00BB3EC0"/>
    <w:rsid w:val="00BC2124"/>
    <w:rsid w:val="00BD7860"/>
    <w:rsid w:val="00C1069E"/>
    <w:rsid w:val="00C975AE"/>
    <w:rsid w:val="00CF5CCB"/>
    <w:rsid w:val="00E51FC0"/>
    <w:rsid w:val="00E56190"/>
    <w:rsid w:val="00FA1994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7</cp:revision>
  <cp:lastPrinted>2019-01-15T04:56:00Z</cp:lastPrinted>
  <dcterms:created xsi:type="dcterms:W3CDTF">2022-03-18T07:46:00Z</dcterms:created>
  <dcterms:modified xsi:type="dcterms:W3CDTF">2022-04-27T05:55:00Z</dcterms:modified>
</cp:coreProperties>
</file>