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7AE8E9" w14:textId="77777777" w:rsidR="008337F3" w:rsidRPr="00922A6A" w:rsidRDefault="008337F3" w:rsidP="008337F3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2A6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План работы по подготовке уч-ся к ГИА  (ЕГЭ)12кл. </w:t>
      </w:r>
      <w:r w:rsidRPr="00922A6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 </w:t>
      </w:r>
    </w:p>
    <w:p w14:paraId="184615B4" w14:textId="78165980" w:rsidR="008337F3" w:rsidRPr="00922A6A" w:rsidRDefault="008337F3" w:rsidP="0095175D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2A6A">
        <w:rPr>
          <w:rFonts w:eastAsia="Times New Roman" w:cs="Times New Roman"/>
          <w:color w:val="000000"/>
          <w:sz w:val="24"/>
          <w:szCs w:val="24"/>
          <w:lang w:eastAsia="ru-RU"/>
        </w:rPr>
        <w:t>План подготовки к ЕГЭ по русскому языку в 12 классе составлен </w:t>
      </w:r>
      <w:r w:rsidR="0095175D" w:rsidRPr="00922A6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922A6A">
        <w:rPr>
          <w:rFonts w:eastAsia="Times New Roman" w:cs="Times New Roman"/>
          <w:color w:val="000000"/>
          <w:sz w:val="24"/>
          <w:szCs w:val="24"/>
          <w:lang w:eastAsia="ru-RU"/>
        </w:rPr>
        <w:t>на основе Методических рекомендаций ФИПИ. Подготовлен на основе анализа типичных ошибок участников ЕГЭ   2021 года по русскому языку, Методических рекомендаций на 2021-2022 учебный год, Демонстрационного варианта КИМ ЕГЭ по русскому языку 2022 года, Кодификатора элементов содержания и Спецификации КИМ.</w:t>
      </w:r>
    </w:p>
    <w:p w14:paraId="53BB52D0" w14:textId="77777777" w:rsidR="008337F3" w:rsidRPr="00922A6A" w:rsidRDefault="008337F3" w:rsidP="0095175D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2A6A">
        <w:rPr>
          <w:rFonts w:eastAsia="Times New Roman" w:cs="Times New Roman"/>
          <w:color w:val="000000"/>
          <w:sz w:val="24"/>
          <w:szCs w:val="24"/>
          <w:lang w:eastAsia="ru-RU"/>
        </w:rPr>
        <w:t>Подготовка к ЕГЭ   позволит уч-ся систематизировать, расширить знания как базовой, так и повышенной сложности, поспособствует выработке и закреплению навыков работы. Повторение реализуется в виде обзора теоретических вопросов по изученным темам, выполнения тестов с получением ответа и написания сочинения в формате ЕГЭ (факультатив «Некоторые особенности написания сочинени</w:t>
      </w:r>
      <w:proofErr w:type="gramStart"/>
      <w:r w:rsidRPr="00922A6A">
        <w:rPr>
          <w:rFonts w:eastAsia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922A6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рассуждения»).</w:t>
      </w:r>
    </w:p>
    <w:p w14:paraId="5464C6C9" w14:textId="77777777" w:rsidR="008337F3" w:rsidRPr="00922A6A" w:rsidRDefault="008337F3" w:rsidP="008337F3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2A6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психологическая подготовка </w:t>
      </w:r>
      <w:proofErr w:type="gramStart"/>
      <w:r w:rsidRPr="00922A6A">
        <w:rPr>
          <w:rFonts w:eastAsia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22A6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 экзаменам;</w:t>
      </w:r>
    </w:p>
    <w:p w14:paraId="392AE2F7" w14:textId="77777777" w:rsidR="008337F3" w:rsidRPr="00922A6A" w:rsidRDefault="008337F3" w:rsidP="008337F3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2A6A">
        <w:rPr>
          <w:rFonts w:eastAsia="Times New Roman" w:cs="Times New Roman"/>
          <w:color w:val="000000"/>
          <w:sz w:val="24"/>
          <w:szCs w:val="24"/>
          <w:lang w:eastAsia="ru-RU"/>
        </w:rPr>
        <w:t>- закрепление навыков решения тестовых заданий;</w:t>
      </w:r>
    </w:p>
    <w:p w14:paraId="3D51DE52" w14:textId="6D615F7F" w:rsidR="008337F3" w:rsidRPr="00922A6A" w:rsidRDefault="008337F3" w:rsidP="008337F3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2A6A">
        <w:rPr>
          <w:rFonts w:eastAsia="Times New Roman" w:cs="Times New Roman"/>
          <w:color w:val="000000"/>
          <w:sz w:val="24"/>
          <w:szCs w:val="24"/>
          <w:lang w:eastAsia="ru-RU"/>
        </w:rPr>
        <w:t>- з</w:t>
      </w:r>
      <w:r w:rsidR="0095175D" w:rsidRPr="00922A6A">
        <w:rPr>
          <w:rFonts w:eastAsia="Times New Roman" w:cs="Times New Roman"/>
          <w:color w:val="000000"/>
          <w:sz w:val="24"/>
          <w:szCs w:val="24"/>
          <w:lang w:eastAsia="ru-RU"/>
        </w:rPr>
        <w:t>акрепление навыков самоконтроля</w:t>
      </w:r>
    </w:p>
    <w:p w14:paraId="08CAB94C" w14:textId="77777777" w:rsidR="008337F3" w:rsidRPr="00922A6A" w:rsidRDefault="008337F3" w:rsidP="008337F3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2A6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</w:p>
    <w:p w14:paraId="6433535A" w14:textId="77777777" w:rsidR="008337F3" w:rsidRPr="00922A6A" w:rsidRDefault="008337F3" w:rsidP="008337F3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2A6A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</w:p>
    <w:p w14:paraId="20118D1F" w14:textId="77777777" w:rsidR="008337F3" w:rsidRPr="00922A6A" w:rsidRDefault="008337F3" w:rsidP="008337F3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5C5FA78A" w14:textId="77777777" w:rsidR="008337F3" w:rsidRPr="00922A6A" w:rsidRDefault="008337F3" w:rsidP="008337F3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2A6A">
        <w:rPr>
          <w:rFonts w:eastAsia="Times New Roman" w:cs="Times New Roman"/>
          <w:color w:val="000000"/>
          <w:sz w:val="24"/>
          <w:szCs w:val="24"/>
          <w:lang w:eastAsia="ru-RU"/>
        </w:rPr>
        <w:t>- сформировать наличие у участников экзамена коммуникативных умений, необходимых человеку в современном обществе;</w:t>
      </w:r>
    </w:p>
    <w:p w14:paraId="5CAB4BB2" w14:textId="77777777" w:rsidR="008337F3" w:rsidRPr="00922A6A" w:rsidRDefault="008337F3" w:rsidP="008337F3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2A6A">
        <w:rPr>
          <w:rFonts w:eastAsia="Times New Roman" w:cs="Times New Roman"/>
          <w:color w:val="000000"/>
          <w:sz w:val="24"/>
          <w:szCs w:val="24"/>
          <w:lang w:eastAsia="ru-RU"/>
        </w:rPr>
        <w:t>- развивать коммуникативную компетенцию школьников, в частности умение  строить собственное высказывание в соответствии с заданным типом речи;</w:t>
      </w:r>
    </w:p>
    <w:p w14:paraId="3283E174" w14:textId="77777777" w:rsidR="008337F3" w:rsidRPr="00922A6A" w:rsidRDefault="008337F3" w:rsidP="008337F3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2A6A">
        <w:rPr>
          <w:rFonts w:eastAsia="Times New Roman" w:cs="Times New Roman"/>
          <w:color w:val="000000"/>
          <w:sz w:val="24"/>
          <w:szCs w:val="24"/>
          <w:lang w:eastAsia="ru-RU"/>
        </w:rPr>
        <w:t>- особое внимание уделять умению аргументировать положения своей работы, используя прочитанный текст: воспитание культуры доказательного аргументированного рассуждения</w:t>
      </w:r>
      <w:r w:rsidRPr="00922A6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22A6A">
        <w:rPr>
          <w:rFonts w:eastAsia="Times New Roman" w:cs="Times New Roman"/>
          <w:color w:val="000000"/>
          <w:sz w:val="24"/>
          <w:szCs w:val="24"/>
          <w:lang w:eastAsia="ru-RU"/>
        </w:rPr>
        <w:t>выступает важнейшей задачей современной школы;</w:t>
      </w:r>
    </w:p>
    <w:p w14:paraId="086CE74D" w14:textId="77777777" w:rsidR="008337F3" w:rsidRPr="00922A6A" w:rsidRDefault="008337F3" w:rsidP="008337F3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2A6A">
        <w:rPr>
          <w:rFonts w:eastAsia="Times New Roman" w:cs="Times New Roman"/>
          <w:color w:val="000000"/>
          <w:sz w:val="24"/>
          <w:szCs w:val="24"/>
          <w:lang w:eastAsia="ru-RU"/>
        </w:rPr>
        <w:t>- развивать умение анализировать информацию, представленную в текстах разных стилей.</w:t>
      </w:r>
    </w:p>
    <w:p w14:paraId="54F22560" w14:textId="77777777" w:rsidR="008337F3" w:rsidRPr="00922A6A" w:rsidRDefault="008337F3" w:rsidP="008337F3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2A6A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890BAC0" w14:textId="77777777" w:rsidR="008337F3" w:rsidRPr="00922A6A" w:rsidRDefault="008337F3" w:rsidP="008337F3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2A6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14:paraId="135940A7" w14:textId="77777777" w:rsidR="008337F3" w:rsidRPr="00922A6A" w:rsidRDefault="008337F3" w:rsidP="008337F3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2A6A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2120588" w14:textId="77777777" w:rsidR="008337F3" w:rsidRPr="00922A6A" w:rsidRDefault="008337F3" w:rsidP="008337F3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2A6A">
        <w:rPr>
          <w:rFonts w:eastAsia="Times New Roman" w:cs="Times New Roman"/>
          <w:color w:val="000000"/>
          <w:sz w:val="24"/>
          <w:szCs w:val="24"/>
          <w:lang w:eastAsia="ru-RU"/>
        </w:rPr>
        <w:t>   - овладение коммуникативными   знаниями и умениями, необходимыми для итоговой аттестации в форме ЕГЭ;</w:t>
      </w:r>
    </w:p>
    <w:p w14:paraId="686B1B74" w14:textId="77777777" w:rsidR="008337F3" w:rsidRPr="00922A6A" w:rsidRDefault="008337F3" w:rsidP="008337F3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2A6A">
        <w:rPr>
          <w:rFonts w:eastAsia="Times New Roman" w:cs="Times New Roman"/>
          <w:color w:val="000000"/>
          <w:sz w:val="24"/>
          <w:szCs w:val="24"/>
          <w:lang w:eastAsia="ru-RU"/>
        </w:rPr>
        <w:t>  - умение писать сочинение по новым параметрам (находить связь между двумя примерами-иллюстрациями)</w:t>
      </w:r>
    </w:p>
    <w:p w14:paraId="2B4649FE" w14:textId="2E6489A7" w:rsidR="008337F3" w:rsidRPr="00922A6A" w:rsidRDefault="008337F3" w:rsidP="008337F3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2A6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  </w:t>
      </w:r>
    </w:p>
    <w:p w14:paraId="42916F0A" w14:textId="77777777" w:rsidR="008337F3" w:rsidRPr="00922A6A" w:rsidRDefault="008337F3" w:rsidP="008337F3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2A6A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922A6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План подготовки</w:t>
      </w:r>
    </w:p>
    <w:p w14:paraId="605D9D56" w14:textId="08FAD72B" w:rsidR="008337F3" w:rsidRPr="00922A6A" w:rsidRDefault="005D73CA" w:rsidP="005D73CA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2A6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1. </w:t>
      </w:r>
      <w:r w:rsidR="008337F3" w:rsidRPr="00922A6A">
        <w:rPr>
          <w:rFonts w:eastAsia="Times New Roman" w:cs="Times New Roman"/>
          <w:color w:val="000000"/>
          <w:sz w:val="24"/>
          <w:szCs w:val="24"/>
          <w:lang w:eastAsia="ru-RU"/>
        </w:rPr>
        <w:t>Изучение демоверсии 2021 – 2022 уч. г.</w:t>
      </w:r>
    </w:p>
    <w:p w14:paraId="0269C9C2" w14:textId="223FE9D8" w:rsidR="008337F3" w:rsidRPr="00922A6A" w:rsidRDefault="005D73CA" w:rsidP="005D73CA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2A6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2. </w:t>
      </w:r>
      <w:r w:rsidR="008337F3" w:rsidRPr="00922A6A">
        <w:rPr>
          <w:rFonts w:eastAsia="Times New Roman" w:cs="Times New Roman"/>
          <w:color w:val="000000"/>
          <w:sz w:val="24"/>
          <w:szCs w:val="24"/>
          <w:lang w:eastAsia="ru-RU"/>
        </w:rPr>
        <w:t>Изучение кодификатора 2021 – 2022 уч. г.</w:t>
      </w:r>
    </w:p>
    <w:p w14:paraId="247EBA4E" w14:textId="6ED2A63A" w:rsidR="005D73CA" w:rsidRPr="00922A6A" w:rsidRDefault="005D73CA" w:rsidP="005D73CA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2A6A">
        <w:rPr>
          <w:rFonts w:eastAsia="Times New Roman" w:cs="Times New Roman"/>
          <w:color w:val="000000"/>
          <w:sz w:val="24"/>
          <w:szCs w:val="24"/>
          <w:lang w:eastAsia="ru-RU"/>
        </w:rPr>
        <w:t>3.</w:t>
      </w:r>
      <w:r w:rsidR="008337F3" w:rsidRPr="00922A6A">
        <w:rPr>
          <w:rFonts w:eastAsia="Times New Roman" w:cs="Times New Roman"/>
          <w:color w:val="000000"/>
          <w:sz w:val="24"/>
          <w:szCs w:val="24"/>
          <w:lang w:eastAsia="ru-RU"/>
        </w:rPr>
        <w:t>Изучение и</w:t>
      </w:r>
      <w:r w:rsidRPr="00922A6A">
        <w:rPr>
          <w:rFonts w:eastAsia="Times New Roman" w:cs="Times New Roman"/>
          <w:color w:val="000000"/>
          <w:sz w:val="24"/>
          <w:szCs w:val="24"/>
          <w:lang w:eastAsia="ru-RU"/>
        </w:rPr>
        <w:t>нструкции по заполнению бланков</w:t>
      </w:r>
    </w:p>
    <w:p w14:paraId="2043D902" w14:textId="2DA35A79" w:rsidR="008337F3" w:rsidRPr="00922A6A" w:rsidRDefault="005D73CA" w:rsidP="005D73CA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2A6A">
        <w:rPr>
          <w:rFonts w:eastAsia="Times New Roman" w:cs="Times New Roman"/>
          <w:color w:val="000000"/>
          <w:sz w:val="24"/>
          <w:szCs w:val="24"/>
          <w:lang w:eastAsia="ru-RU"/>
        </w:rPr>
        <w:t>4.</w:t>
      </w:r>
      <w:r w:rsidR="008337F3" w:rsidRPr="00922A6A">
        <w:rPr>
          <w:rFonts w:eastAsia="Times New Roman" w:cs="Times New Roman"/>
          <w:color w:val="000000"/>
          <w:sz w:val="24"/>
          <w:szCs w:val="24"/>
          <w:lang w:eastAsia="ru-RU"/>
        </w:rPr>
        <w:t>.Групповая работа с уч-ся 12кл</w:t>
      </w:r>
      <w:proofErr w:type="gramStart"/>
      <w:r w:rsidR="008337F3" w:rsidRPr="00922A6A">
        <w:rPr>
          <w:rFonts w:eastAsia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="008337F3" w:rsidRPr="00922A6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 русскому </w:t>
      </w:r>
      <w:r w:rsidR="0095175D" w:rsidRPr="00922A6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языку </w:t>
      </w:r>
    </w:p>
    <w:p w14:paraId="65E8F2F2" w14:textId="6639FDA2" w:rsidR="008337F3" w:rsidRPr="00922A6A" w:rsidRDefault="008337F3" w:rsidP="005D73CA">
      <w:pPr>
        <w:shd w:val="clear" w:color="auto" w:fill="FFFFFF"/>
        <w:spacing w:after="150" w:line="240" w:lineRule="auto"/>
        <w:ind w:hanging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2A6A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    </w:t>
      </w:r>
      <w:r w:rsidR="005D73CA" w:rsidRPr="00922A6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922A6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5.</w:t>
      </w:r>
      <w:r w:rsidR="005D73CA" w:rsidRPr="00922A6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</w:t>
      </w:r>
      <w:r w:rsidRPr="00922A6A">
        <w:rPr>
          <w:rFonts w:eastAsia="Times New Roman" w:cs="Times New Roman"/>
          <w:color w:val="000000"/>
          <w:sz w:val="24"/>
          <w:szCs w:val="24"/>
          <w:lang w:eastAsia="ru-RU"/>
        </w:rPr>
        <w:t>Диагностическое тестирование по русскому языку.</w:t>
      </w:r>
    </w:p>
    <w:p w14:paraId="34BD2A39" w14:textId="5B57F46C" w:rsidR="008337F3" w:rsidRPr="00922A6A" w:rsidRDefault="008337F3" w:rsidP="005D73CA">
      <w:pPr>
        <w:shd w:val="clear" w:color="auto" w:fill="FFFFFF"/>
        <w:spacing w:after="150" w:line="240" w:lineRule="auto"/>
        <w:ind w:hanging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2A6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95175D" w:rsidRPr="00922A6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</w:t>
      </w:r>
      <w:r w:rsidR="005D73CA" w:rsidRPr="00922A6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</w:t>
      </w:r>
      <w:r w:rsidRPr="00922A6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6.</w:t>
      </w:r>
      <w:r w:rsidR="005D73CA" w:rsidRPr="00922A6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</w:t>
      </w:r>
      <w:r w:rsidRPr="00922A6A">
        <w:rPr>
          <w:rFonts w:eastAsia="Times New Roman" w:cs="Times New Roman"/>
          <w:color w:val="000000"/>
          <w:sz w:val="24"/>
          <w:szCs w:val="24"/>
          <w:lang w:eastAsia="ru-RU"/>
        </w:rPr>
        <w:t>Повторение учебного материала в следующей последовательности</w:t>
      </w:r>
      <w:proofErr w:type="gramStart"/>
      <w:r w:rsidRPr="00922A6A">
        <w:rPr>
          <w:rFonts w:eastAsia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922A6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922A6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 течение года</w:t>
      </w:r>
      <w:r w:rsidRPr="00922A6A">
        <w:rPr>
          <w:rFonts w:eastAsia="Times New Roman" w:cs="Times New Roman"/>
          <w:color w:val="000000"/>
          <w:sz w:val="24"/>
          <w:szCs w:val="24"/>
          <w:lang w:eastAsia="ru-RU"/>
        </w:rPr>
        <w:t>)</w:t>
      </w:r>
    </w:p>
    <w:p w14:paraId="58098D4B" w14:textId="3F797B20" w:rsidR="008337F3" w:rsidRPr="00922A6A" w:rsidRDefault="005D73CA" w:rsidP="008337F3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2A6A">
        <w:rPr>
          <w:rFonts w:eastAsia="Times New Roman" w:cs="Times New Roman"/>
          <w:color w:val="000000"/>
          <w:sz w:val="24"/>
          <w:szCs w:val="24"/>
          <w:lang w:eastAsia="ru-RU"/>
        </w:rPr>
        <w:t>6.1.</w:t>
      </w:r>
      <w:r w:rsidR="008337F3" w:rsidRPr="00922A6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Информационная обработка письменных текстов( КИМ</w:t>
      </w:r>
      <w:proofErr w:type="gramStart"/>
      <w:r w:rsidR="008337F3" w:rsidRPr="00922A6A">
        <w:rPr>
          <w:rFonts w:eastAsia="Times New Roman" w:cs="Times New Roman"/>
          <w:color w:val="000000"/>
          <w:sz w:val="24"/>
          <w:szCs w:val="24"/>
          <w:lang w:eastAsia="ru-RU"/>
        </w:rPr>
        <w:t>.З</w:t>
      </w:r>
      <w:proofErr w:type="gramEnd"/>
      <w:r w:rsidR="008337F3" w:rsidRPr="00922A6A">
        <w:rPr>
          <w:rFonts w:eastAsia="Times New Roman" w:cs="Times New Roman"/>
          <w:color w:val="000000"/>
          <w:sz w:val="24"/>
          <w:szCs w:val="24"/>
          <w:lang w:eastAsia="ru-RU"/>
        </w:rPr>
        <w:t>адание1)</w:t>
      </w:r>
    </w:p>
    <w:p w14:paraId="017E661E" w14:textId="7F54C503" w:rsidR="008337F3" w:rsidRPr="00922A6A" w:rsidRDefault="005D73CA" w:rsidP="008337F3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2A6A">
        <w:rPr>
          <w:rFonts w:eastAsia="Times New Roman" w:cs="Times New Roman"/>
          <w:color w:val="000000"/>
          <w:sz w:val="24"/>
          <w:szCs w:val="24"/>
          <w:lang w:eastAsia="ru-RU"/>
        </w:rPr>
        <w:t>6.2.</w:t>
      </w:r>
      <w:r w:rsidR="008337F3" w:rsidRPr="00922A6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Средства связи предложений в тексте(КИМ</w:t>
      </w:r>
      <w:proofErr w:type="gramStart"/>
      <w:r w:rsidR="008337F3" w:rsidRPr="00922A6A">
        <w:rPr>
          <w:rFonts w:eastAsia="Times New Roman" w:cs="Times New Roman"/>
          <w:color w:val="000000"/>
          <w:sz w:val="24"/>
          <w:szCs w:val="24"/>
          <w:lang w:eastAsia="ru-RU"/>
        </w:rPr>
        <w:t>.З</w:t>
      </w:r>
      <w:proofErr w:type="gramEnd"/>
      <w:r w:rsidR="008337F3" w:rsidRPr="00922A6A">
        <w:rPr>
          <w:rFonts w:eastAsia="Times New Roman" w:cs="Times New Roman"/>
          <w:color w:val="000000"/>
          <w:sz w:val="24"/>
          <w:szCs w:val="24"/>
          <w:lang w:eastAsia="ru-RU"/>
        </w:rPr>
        <w:t>адание25)</w:t>
      </w:r>
    </w:p>
    <w:p w14:paraId="692047A4" w14:textId="5A12801F" w:rsidR="008337F3" w:rsidRPr="00922A6A" w:rsidRDefault="005D73CA" w:rsidP="008337F3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2A6A">
        <w:rPr>
          <w:rFonts w:eastAsia="Times New Roman" w:cs="Times New Roman"/>
          <w:color w:val="000000"/>
          <w:sz w:val="24"/>
          <w:szCs w:val="24"/>
          <w:lang w:eastAsia="ru-RU"/>
        </w:rPr>
        <w:t>6.3.</w:t>
      </w:r>
      <w:r w:rsidR="008337F3" w:rsidRPr="00922A6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Лексическое значение слова (КИМ</w:t>
      </w:r>
      <w:proofErr w:type="gramStart"/>
      <w:r w:rsidR="008337F3" w:rsidRPr="00922A6A">
        <w:rPr>
          <w:rFonts w:eastAsia="Times New Roman" w:cs="Times New Roman"/>
          <w:color w:val="000000"/>
          <w:sz w:val="24"/>
          <w:szCs w:val="24"/>
          <w:lang w:eastAsia="ru-RU"/>
        </w:rPr>
        <w:t>.З</w:t>
      </w:r>
      <w:proofErr w:type="gramEnd"/>
      <w:r w:rsidR="008337F3" w:rsidRPr="00922A6A">
        <w:rPr>
          <w:rFonts w:eastAsia="Times New Roman" w:cs="Times New Roman"/>
          <w:color w:val="000000"/>
          <w:sz w:val="24"/>
          <w:szCs w:val="24"/>
          <w:lang w:eastAsia="ru-RU"/>
        </w:rPr>
        <w:t>адание5)</w:t>
      </w:r>
    </w:p>
    <w:p w14:paraId="5FFC231B" w14:textId="12C9FECE" w:rsidR="008337F3" w:rsidRPr="00922A6A" w:rsidRDefault="005D73CA" w:rsidP="005D73CA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2A6A">
        <w:rPr>
          <w:rFonts w:eastAsia="Times New Roman" w:cs="Times New Roman"/>
          <w:color w:val="000000"/>
          <w:sz w:val="24"/>
          <w:szCs w:val="24"/>
          <w:lang w:eastAsia="ru-RU"/>
        </w:rPr>
        <w:t>6.</w:t>
      </w:r>
      <w:r w:rsidR="008337F3" w:rsidRPr="00922A6A">
        <w:rPr>
          <w:rFonts w:eastAsia="Times New Roman" w:cs="Times New Roman"/>
          <w:color w:val="000000"/>
          <w:sz w:val="24"/>
          <w:szCs w:val="24"/>
          <w:lang w:eastAsia="ru-RU"/>
        </w:rPr>
        <w:t>4.Орфоэпические норм</w:t>
      </w:r>
      <w:proofErr w:type="gramStart"/>
      <w:r w:rsidR="008337F3" w:rsidRPr="00922A6A">
        <w:rPr>
          <w:rFonts w:eastAsia="Times New Roman" w:cs="Times New Roman"/>
          <w:color w:val="000000"/>
          <w:sz w:val="24"/>
          <w:szCs w:val="24"/>
          <w:lang w:eastAsia="ru-RU"/>
        </w:rPr>
        <w:t>ы(</w:t>
      </w:r>
      <w:proofErr w:type="gramEnd"/>
      <w:r w:rsidR="008337F3" w:rsidRPr="00922A6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КИМ. </w:t>
      </w:r>
      <w:proofErr w:type="gramStart"/>
      <w:r w:rsidR="008337F3" w:rsidRPr="00922A6A">
        <w:rPr>
          <w:rFonts w:eastAsia="Times New Roman" w:cs="Times New Roman"/>
          <w:color w:val="000000"/>
          <w:sz w:val="24"/>
          <w:szCs w:val="24"/>
          <w:lang w:eastAsia="ru-RU"/>
        </w:rPr>
        <w:t>(КИМ.</w:t>
      </w:r>
      <w:proofErr w:type="gramEnd"/>
      <w:r w:rsidR="008337F3" w:rsidRPr="00922A6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Задание 4)  </w:t>
      </w:r>
    </w:p>
    <w:p w14:paraId="66DBAD5B" w14:textId="6A40DAA2" w:rsidR="008337F3" w:rsidRPr="00922A6A" w:rsidRDefault="005D73CA" w:rsidP="008337F3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2A6A">
        <w:rPr>
          <w:rFonts w:eastAsia="Times New Roman" w:cs="Times New Roman"/>
          <w:color w:val="000000"/>
          <w:sz w:val="24"/>
          <w:szCs w:val="24"/>
          <w:lang w:eastAsia="ru-RU"/>
        </w:rPr>
        <w:t>6.</w:t>
      </w:r>
      <w:r w:rsidR="008337F3" w:rsidRPr="00922A6A">
        <w:rPr>
          <w:rFonts w:eastAsia="Times New Roman" w:cs="Times New Roman"/>
          <w:color w:val="000000"/>
          <w:sz w:val="24"/>
          <w:szCs w:val="24"/>
          <w:lang w:eastAsia="ru-RU"/>
        </w:rPr>
        <w:t>5. Лексические нормы (употребление слова в соответствии с лексическим значением и требованием лексической сочетаемости)</w:t>
      </w:r>
    </w:p>
    <w:p w14:paraId="14966124" w14:textId="70A8464B" w:rsidR="008337F3" w:rsidRPr="00922A6A" w:rsidRDefault="008337F3" w:rsidP="008337F3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2A6A">
        <w:rPr>
          <w:rFonts w:eastAsia="Times New Roman" w:cs="Times New Roman"/>
          <w:color w:val="000000"/>
          <w:sz w:val="24"/>
          <w:szCs w:val="24"/>
          <w:lang w:eastAsia="ru-RU"/>
        </w:rPr>
        <w:t>6.</w:t>
      </w:r>
      <w:r w:rsidR="005D73CA" w:rsidRPr="00922A6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7. </w:t>
      </w:r>
      <w:r w:rsidRPr="00922A6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Морфологические нормы (К М.Задание</w:t>
      </w:r>
      <w:proofErr w:type="gramStart"/>
      <w:r w:rsidRPr="00922A6A">
        <w:rPr>
          <w:rFonts w:eastAsia="Times New Roman" w:cs="Times New Roman"/>
          <w:color w:val="000000"/>
          <w:sz w:val="24"/>
          <w:szCs w:val="24"/>
          <w:lang w:eastAsia="ru-RU"/>
        </w:rPr>
        <w:t>7</w:t>
      </w:r>
      <w:proofErr w:type="gramEnd"/>
      <w:r w:rsidRPr="00922A6A">
        <w:rPr>
          <w:rFonts w:eastAsia="Times New Roman" w:cs="Times New Roman"/>
          <w:color w:val="000000"/>
          <w:sz w:val="24"/>
          <w:szCs w:val="24"/>
          <w:lang w:eastAsia="ru-RU"/>
        </w:rPr>
        <w:t>.Образование форм слова)</w:t>
      </w:r>
    </w:p>
    <w:p w14:paraId="681956D3" w14:textId="029DAB74" w:rsidR="008337F3" w:rsidRPr="00922A6A" w:rsidRDefault="005D73CA" w:rsidP="008337F3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2A6A">
        <w:rPr>
          <w:rFonts w:eastAsia="Times New Roman" w:cs="Times New Roman"/>
          <w:color w:val="000000"/>
          <w:sz w:val="24"/>
          <w:szCs w:val="24"/>
          <w:lang w:eastAsia="ru-RU"/>
        </w:rPr>
        <w:t>6.</w:t>
      </w:r>
      <w:r w:rsidR="008337F3" w:rsidRPr="00922A6A">
        <w:rPr>
          <w:rFonts w:eastAsia="Times New Roman" w:cs="Times New Roman"/>
          <w:color w:val="000000"/>
          <w:sz w:val="24"/>
          <w:szCs w:val="24"/>
          <w:lang w:eastAsia="ru-RU"/>
        </w:rPr>
        <w:t>7. Синтаксические нормы. Нормы согласования. Нормы управления</w:t>
      </w:r>
    </w:p>
    <w:p w14:paraId="2F24D810" w14:textId="75C72C85" w:rsidR="008337F3" w:rsidRPr="00922A6A" w:rsidRDefault="005D73CA" w:rsidP="008337F3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2A6A">
        <w:rPr>
          <w:rFonts w:eastAsia="Times New Roman" w:cs="Times New Roman"/>
          <w:color w:val="000000"/>
          <w:sz w:val="24"/>
          <w:szCs w:val="24"/>
          <w:lang w:eastAsia="ru-RU"/>
        </w:rPr>
        <w:t>6.</w:t>
      </w:r>
      <w:r w:rsidR="008337F3" w:rsidRPr="00922A6A">
        <w:rPr>
          <w:rFonts w:eastAsia="Times New Roman" w:cs="Times New Roman"/>
          <w:color w:val="000000"/>
          <w:sz w:val="24"/>
          <w:szCs w:val="24"/>
          <w:lang w:eastAsia="ru-RU"/>
        </w:rPr>
        <w:t>8. Правописание корней(</w:t>
      </w:r>
      <w:proofErr w:type="spellStart"/>
      <w:r w:rsidR="008337F3" w:rsidRPr="00922A6A">
        <w:rPr>
          <w:rFonts w:eastAsia="Times New Roman" w:cs="Times New Roman"/>
          <w:color w:val="000000"/>
          <w:sz w:val="24"/>
          <w:szCs w:val="24"/>
          <w:lang w:eastAsia="ru-RU"/>
        </w:rPr>
        <w:t>КИМ</w:t>
      </w:r>
      <w:proofErr w:type="gramStart"/>
      <w:r w:rsidR="008337F3" w:rsidRPr="00922A6A">
        <w:rPr>
          <w:rFonts w:eastAsia="Times New Roman" w:cs="Times New Roman"/>
          <w:color w:val="000000"/>
          <w:sz w:val="24"/>
          <w:szCs w:val="24"/>
          <w:lang w:eastAsia="ru-RU"/>
        </w:rPr>
        <w:t>.З</w:t>
      </w:r>
      <w:proofErr w:type="gramEnd"/>
      <w:r w:rsidR="008337F3" w:rsidRPr="00922A6A">
        <w:rPr>
          <w:rFonts w:eastAsia="Times New Roman" w:cs="Times New Roman"/>
          <w:color w:val="000000"/>
          <w:sz w:val="24"/>
          <w:szCs w:val="24"/>
          <w:lang w:eastAsia="ru-RU"/>
        </w:rPr>
        <w:t>адание</w:t>
      </w:r>
      <w:proofErr w:type="spellEnd"/>
      <w:r w:rsidR="008337F3" w:rsidRPr="00922A6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9)</w:t>
      </w:r>
    </w:p>
    <w:p w14:paraId="33819782" w14:textId="7503F109" w:rsidR="008337F3" w:rsidRPr="00922A6A" w:rsidRDefault="005D73CA" w:rsidP="008337F3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2A6A">
        <w:rPr>
          <w:rFonts w:eastAsia="Times New Roman" w:cs="Times New Roman"/>
          <w:color w:val="000000"/>
          <w:sz w:val="24"/>
          <w:szCs w:val="24"/>
          <w:lang w:eastAsia="ru-RU"/>
        </w:rPr>
        <w:t>6.</w:t>
      </w:r>
      <w:r w:rsidR="008337F3" w:rsidRPr="00922A6A">
        <w:rPr>
          <w:rFonts w:eastAsia="Times New Roman" w:cs="Times New Roman"/>
          <w:color w:val="000000"/>
          <w:sz w:val="24"/>
          <w:szCs w:val="24"/>
          <w:lang w:eastAsia="ru-RU"/>
        </w:rPr>
        <w:t>9. Правописание приставок(КИМ</w:t>
      </w:r>
      <w:proofErr w:type="gramStart"/>
      <w:r w:rsidR="008337F3" w:rsidRPr="00922A6A">
        <w:rPr>
          <w:rFonts w:eastAsia="Times New Roman" w:cs="Times New Roman"/>
          <w:color w:val="000000"/>
          <w:sz w:val="24"/>
          <w:szCs w:val="24"/>
          <w:lang w:eastAsia="ru-RU"/>
        </w:rPr>
        <w:t>.З</w:t>
      </w:r>
      <w:proofErr w:type="gramEnd"/>
      <w:r w:rsidR="008337F3" w:rsidRPr="00922A6A">
        <w:rPr>
          <w:rFonts w:eastAsia="Times New Roman" w:cs="Times New Roman"/>
          <w:color w:val="000000"/>
          <w:sz w:val="24"/>
          <w:szCs w:val="24"/>
          <w:lang w:eastAsia="ru-RU"/>
        </w:rPr>
        <w:t>адание10)</w:t>
      </w:r>
    </w:p>
    <w:p w14:paraId="0D9E2AD3" w14:textId="3342EDD1" w:rsidR="008337F3" w:rsidRPr="00922A6A" w:rsidRDefault="005D73CA" w:rsidP="008337F3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2A6A">
        <w:rPr>
          <w:rFonts w:eastAsia="Times New Roman" w:cs="Times New Roman"/>
          <w:color w:val="000000"/>
          <w:sz w:val="24"/>
          <w:szCs w:val="24"/>
          <w:lang w:eastAsia="ru-RU"/>
        </w:rPr>
        <w:t>6.</w:t>
      </w:r>
      <w:r w:rsidR="008337F3" w:rsidRPr="00922A6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10. Правописание суффиксов различных частей речи (кроме н и </w:t>
      </w:r>
      <w:proofErr w:type="spellStart"/>
      <w:r w:rsidR="008337F3" w:rsidRPr="00922A6A">
        <w:rPr>
          <w:rFonts w:eastAsia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="008337F3" w:rsidRPr="00922A6A">
        <w:rPr>
          <w:rFonts w:eastAsia="Times New Roman" w:cs="Times New Roman"/>
          <w:color w:val="000000"/>
          <w:sz w:val="24"/>
          <w:szCs w:val="24"/>
          <w:lang w:eastAsia="ru-RU"/>
        </w:rPr>
        <w:t>) КИМ</w:t>
      </w:r>
      <w:proofErr w:type="gramStart"/>
      <w:r w:rsidR="008337F3" w:rsidRPr="00922A6A">
        <w:rPr>
          <w:rFonts w:eastAsia="Times New Roman" w:cs="Times New Roman"/>
          <w:color w:val="000000"/>
          <w:sz w:val="24"/>
          <w:szCs w:val="24"/>
          <w:lang w:eastAsia="ru-RU"/>
        </w:rPr>
        <w:t>.З</w:t>
      </w:r>
      <w:proofErr w:type="gramEnd"/>
      <w:r w:rsidR="008337F3" w:rsidRPr="00922A6A">
        <w:rPr>
          <w:rFonts w:eastAsia="Times New Roman" w:cs="Times New Roman"/>
          <w:color w:val="000000"/>
          <w:sz w:val="24"/>
          <w:szCs w:val="24"/>
          <w:lang w:eastAsia="ru-RU"/>
        </w:rPr>
        <w:t>адание11.</w:t>
      </w:r>
    </w:p>
    <w:p w14:paraId="07DD96E7" w14:textId="29AA3508" w:rsidR="008337F3" w:rsidRPr="00922A6A" w:rsidRDefault="005D73CA" w:rsidP="008337F3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2A6A">
        <w:rPr>
          <w:rFonts w:eastAsia="Times New Roman" w:cs="Times New Roman"/>
          <w:color w:val="000000"/>
          <w:sz w:val="24"/>
          <w:szCs w:val="24"/>
          <w:lang w:eastAsia="ru-RU"/>
        </w:rPr>
        <w:t>6.</w:t>
      </w:r>
      <w:r w:rsidR="008337F3" w:rsidRPr="00922A6A">
        <w:rPr>
          <w:rFonts w:eastAsia="Times New Roman" w:cs="Times New Roman"/>
          <w:color w:val="000000"/>
          <w:sz w:val="24"/>
          <w:szCs w:val="24"/>
          <w:lang w:eastAsia="ru-RU"/>
        </w:rPr>
        <w:t>11. Правописание личных окончаний глаголов и суффиксов причастий(КИМ</w:t>
      </w:r>
      <w:proofErr w:type="gramStart"/>
      <w:r w:rsidR="008337F3" w:rsidRPr="00922A6A">
        <w:rPr>
          <w:rFonts w:eastAsia="Times New Roman" w:cs="Times New Roman"/>
          <w:color w:val="000000"/>
          <w:sz w:val="24"/>
          <w:szCs w:val="24"/>
          <w:lang w:eastAsia="ru-RU"/>
        </w:rPr>
        <w:t>.З</w:t>
      </w:r>
      <w:proofErr w:type="gramEnd"/>
      <w:r w:rsidR="008337F3" w:rsidRPr="00922A6A">
        <w:rPr>
          <w:rFonts w:eastAsia="Times New Roman" w:cs="Times New Roman"/>
          <w:color w:val="000000"/>
          <w:sz w:val="24"/>
          <w:szCs w:val="24"/>
          <w:lang w:eastAsia="ru-RU"/>
        </w:rPr>
        <w:t>адание12)</w:t>
      </w:r>
    </w:p>
    <w:p w14:paraId="5AF2E2E0" w14:textId="01C1400A" w:rsidR="008337F3" w:rsidRPr="00922A6A" w:rsidRDefault="005D73CA" w:rsidP="008337F3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2A6A">
        <w:rPr>
          <w:rFonts w:eastAsia="Times New Roman" w:cs="Times New Roman"/>
          <w:color w:val="000000"/>
          <w:sz w:val="24"/>
          <w:szCs w:val="24"/>
          <w:lang w:eastAsia="ru-RU"/>
        </w:rPr>
        <w:t>6.</w:t>
      </w:r>
      <w:r w:rsidR="008337F3" w:rsidRPr="00922A6A">
        <w:rPr>
          <w:rFonts w:eastAsia="Times New Roman" w:cs="Times New Roman"/>
          <w:color w:val="000000"/>
          <w:sz w:val="24"/>
          <w:szCs w:val="24"/>
          <w:lang w:eastAsia="ru-RU"/>
        </w:rPr>
        <w:t>12.  Раздельное и слитное правописание не  со словом(КИМ</w:t>
      </w:r>
      <w:proofErr w:type="gramStart"/>
      <w:r w:rsidR="008337F3" w:rsidRPr="00922A6A">
        <w:rPr>
          <w:rFonts w:eastAsia="Times New Roman" w:cs="Times New Roman"/>
          <w:color w:val="000000"/>
          <w:sz w:val="24"/>
          <w:szCs w:val="24"/>
          <w:lang w:eastAsia="ru-RU"/>
        </w:rPr>
        <w:t>.З</w:t>
      </w:r>
      <w:proofErr w:type="gramEnd"/>
      <w:r w:rsidR="008337F3" w:rsidRPr="00922A6A">
        <w:rPr>
          <w:rFonts w:eastAsia="Times New Roman" w:cs="Times New Roman"/>
          <w:color w:val="000000"/>
          <w:sz w:val="24"/>
          <w:szCs w:val="24"/>
          <w:lang w:eastAsia="ru-RU"/>
        </w:rPr>
        <w:t>адание13)</w:t>
      </w:r>
    </w:p>
    <w:p w14:paraId="32F685BD" w14:textId="6DC261B9" w:rsidR="008337F3" w:rsidRPr="00922A6A" w:rsidRDefault="005D73CA" w:rsidP="008337F3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2A6A">
        <w:rPr>
          <w:rFonts w:eastAsia="Times New Roman" w:cs="Times New Roman"/>
          <w:color w:val="000000"/>
          <w:sz w:val="24"/>
          <w:szCs w:val="24"/>
          <w:lang w:eastAsia="ru-RU"/>
        </w:rPr>
        <w:t>6.</w:t>
      </w:r>
      <w:r w:rsidR="008337F3" w:rsidRPr="00922A6A">
        <w:rPr>
          <w:rFonts w:eastAsia="Times New Roman" w:cs="Times New Roman"/>
          <w:color w:val="000000"/>
          <w:sz w:val="24"/>
          <w:szCs w:val="24"/>
          <w:lang w:eastAsia="ru-RU"/>
        </w:rPr>
        <w:t>13. Слитное, дефисное и раздельное написание слов(КИМ</w:t>
      </w:r>
      <w:proofErr w:type="gramStart"/>
      <w:r w:rsidR="008337F3" w:rsidRPr="00922A6A">
        <w:rPr>
          <w:rFonts w:eastAsia="Times New Roman" w:cs="Times New Roman"/>
          <w:color w:val="000000"/>
          <w:sz w:val="24"/>
          <w:szCs w:val="24"/>
          <w:lang w:eastAsia="ru-RU"/>
        </w:rPr>
        <w:t>.З</w:t>
      </w:r>
      <w:proofErr w:type="gramEnd"/>
      <w:r w:rsidR="008337F3" w:rsidRPr="00922A6A">
        <w:rPr>
          <w:rFonts w:eastAsia="Times New Roman" w:cs="Times New Roman"/>
          <w:color w:val="000000"/>
          <w:sz w:val="24"/>
          <w:szCs w:val="24"/>
          <w:lang w:eastAsia="ru-RU"/>
        </w:rPr>
        <w:t>адание14)</w:t>
      </w:r>
    </w:p>
    <w:p w14:paraId="36757FBF" w14:textId="552BE8D9" w:rsidR="008337F3" w:rsidRPr="00922A6A" w:rsidRDefault="005D73CA" w:rsidP="008337F3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2A6A">
        <w:rPr>
          <w:rFonts w:eastAsia="Times New Roman" w:cs="Times New Roman"/>
          <w:color w:val="000000"/>
          <w:sz w:val="24"/>
          <w:szCs w:val="24"/>
          <w:lang w:eastAsia="ru-RU"/>
        </w:rPr>
        <w:t>6.</w:t>
      </w:r>
      <w:r w:rsidR="008337F3" w:rsidRPr="00922A6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14. Правописание н и </w:t>
      </w:r>
      <w:proofErr w:type="spellStart"/>
      <w:r w:rsidR="008337F3" w:rsidRPr="00922A6A">
        <w:rPr>
          <w:rFonts w:eastAsia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="008337F3" w:rsidRPr="00922A6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различных частях речи(КИМ</w:t>
      </w:r>
      <w:proofErr w:type="gramStart"/>
      <w:r w:rsidR="008337F3" w:rsidRPr="00922A6A">
        <w:rPr>
          <w:rFonts w:eastAsia="Times New Roman" w:cs="Times New Roman"/>
          <w:color w:val="000000"/>
          <w:sz w:val="24"/>
          <w:szCs w:val="24"/>
          <w:lang w:eastAsia="ru-RU"/>
        </w:rPr>
        <w:t>.З</w:t>
      </w:r>
      <w:proofErr w:type="gramEnd"/>
      <w:r w:rsidR="008337F3" w:rsidRPr="00922A6A">
        <w:rPr>
          <w:rFonts w:eastAsia="Times New Roman" w:cs="Times New Roman"/>
          <w:color w:val="000000"/>
          <w:sz w:val="24"/>
          <w:szCs w:val="24"/>
          <w:lang w:eastAsia="ru-RU"/>
        </w:rPr>
        <w:t>адание15)</w:t>
      </w:r>
    </w:p>
    <w:p w14:paraId="54B2A54B" w14:textId="1090BA4E" w:rsidR="008337F3" w:rsidRPr="00922A6A" w:rsidRDefault="005D73CA" w:rsidP="008337F3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2A6A">
        <w:rPr>
          <w:rFonts w:eastAsia="Times New Roman" w:cs="Times New Roman"/>
          <w:color w:val="000000"/>
          <w:sz w:val="24"/>
          <w:szCs w:val="24"/>
          <w:lang w:eastAsia="ru-RU"/>
        </w:rPr>
        <w:t>6.</w:t>
      </w:r>
      <w:r w:rsidR="008337F3" w:rsidRPr="00922A6A">
        <w:rPr>
          <w:rFonts w:eastAsia="Times New Roman" w:cs="Times New Roman"/>
          <w:color w:val="000000"/>
          <w:sz w:val="24"/>
          <w:szCs w:val="24"/>
          <w:lang w:eastAsia="ru-RU"/>
        </w:rPr>
        <w:t>15. Знаки препинания в простом осложненном предложении (с однородными членами). (</w:t>
      </w:r>
      <w:proofErr w:type="spellStart"/>
      <w:r w:rsidR="008337F3" w:rsidRPr="00922A6A">
        <w:rPr>
          <w:rFonts w:eastAsia="Times New Roman" w:cs="Times New Roman"/>
          <w:color w:val="000000"/>
          <w:sz w:val="24"/>
          <w:szCs w:val="24"/>
          <w:lang w:eastAsia="ru-RU"/>
        </w:rPr>
        <w:t>КИМ</w:t>
      </w:r>
      <w:proofErr w:type="gramStart"/>
      <w:r w:rsidR="008337F3" w:rsidRPr="00922A6A">
        <w:rPr>
          <w:rFonts w:eastAsia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="008337F3" w:rsidRPr="00922A6A">
        <w:rPr>
          <w:rFonts w:eastAsia="Times New Roman" w:cs="Times New Roman"/>
          <w:color w:val="000000"/>
          <w:sz w:val="24"/>
          <w:szCs w:val="24"/>
          <w:lang w:eastAsia="ru-RU"/>
        </w:rPr>
        <w:t>унктуация</w:t>
      </w:r>
      <w:proofErr w:type="spellEnd"/>
      <w:r w:rsidR="008337F3" w:rsidRPr="00922A6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 сложносочиненном предложении и простом предложении с однородными членами(КИМ.Задания16-21)</w:t>
      </w:r>
    </w:p>
    <w:p w14:paraId="647BFF18" w14:textId="1B480447" w:rsidR="008337F3" w:rsidRPr="00922A6A" w:rsidRDefault="005D73CA" w:rsidP="008337F3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2A6A">
        <w:rPr>
          <w:rFonts w:eastAsia="Times New Roman" w:cs="Times New Roman"/>
          <w:color w:val="000000"/>
          <w:sz w:val="24"/>
          <w:szCs w:val="24"/>
          <w:lang w:eastAsia="ru-RU"/>
        </w:rPr>
        <w:t>6.</w:t>
      </w:r>
      <w:r w:rsidR="008337F3" w:rsidRPr="00922A6A">
        <w:rPr>
          <w:rFonts w:eastAsia="Times New Roman" w:cs="Times New Roman"/>
          <w:color w:val="000000"/>
          <w:sz w:val="24"/>
          <w:szCs w:val="24"/>
          <w:lang w:eastAsia="ru-RU"/>
        </w:rPr>
        <w:t>16. Знаки препинания в предложениях с обособленными членами (определениями, обстоятельствами, приложениями, дополнениям</w:t>
      </w:r>
      <w:proofErr w:type="gramStart"/>
      <w:r w:rsidR="008337F3" w:rsidRPr="00922A6A">
        <w:rPr>
          <w:rFonts w:eastAsia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="008337F3" w:rsidRPr="00922A6A">
        <w:rPr>
          <w:rFonts w:eastAsia="Times New Roman" w:cs="Times New Roman"/>
          <w:color w:val="000000"/>
          <w:sz w:val="24"/>
          <w:szCs w:val="24"/>
          <w:lang w:eastAsia="ru-RU"/>
        </w:rPr>
        <w:t>КИМ. Задание 8).</w:t>
      </w:r>
    </w:p>
    <w:p w14:paraId="03F61530" w14:textId="77777777" w:rsidR="008337F3" w:rsidRPr="00922A6A" w:rsidRDefault="008337F3" w:rsidP="008337F3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2A6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Подготовка справочных, информационных, учебно-тренировочных материалов и оформление доступа к информационным ресурсам(стенды, настенные таблицы, </w:t>
      </w:r>
      <w:proofErr w:type="spellStart"/>
      <w:r w:rsidRPr="00922A6A">
        <w:rPr>
          <w:rFonts w:eastAsia="Times New Roman" w:cs="Times New Roman"/>
          <w:color w:val="000000"/>
          <w:sz w:val="24"/>
          <w:szCs w:val="24"/>
          <w:lang w:eastAsia="ru-RU"/>
        </w:rPr>
        <w:t>КИМы</w:t>
      </w:r>
      <w:proofErr w:type="spellEnd"/>
      <w:r w:rsidRPr="00922A6A">
        <w:rPr>
          <w:rFonts w:eastAsia="Times New Roman" w:cs="Times New Roman"/>
          <w:color w:val="000000"/>
          <w:sz w:val="24"/>
          <w:szCs w:val="24"/>
          <w:lang w:eastAsia="ru-RU"/>
        </w:rPr>
        <w:t>, а также «</w:t>
      </w:r>
      <w:proofErr w:type="spellStart"/>
      <w:r w:rsidRPr="00922A6A">
        <w:rPr>
          <w:rFonts w:eastAsia="Times New Roman" w:cs="Times New Roman"/>
          <w:color w:val="000000"/>
          <w:sz w:val="24"/>
          <w:szCs w:val="24"/>
          <w:lang w:eastAsia="ru-RU"/>
        </w:rPr>
        <w:t>ЕГЭ</w:t>
      </w:r>
      <w:proofErr w:type="gramStart"/>
      <w:r w:rsidRPr="00922A6A">
        <w:rPr>
          <w:rFonts w:eastAsia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922A6A">
        <w:rPr>
          <w:rFonts w:eastAsia="Times New Roman" w:cs="Times New Roman"/>
          <w:color w:val="000000"/>
          <w:sz w:val="24"/>
          <w:szCs w:val="24"/>
          <w:lang w:eastAsia="ru-RU"/>
        </w:rPr>
        <w:t>усский</w:t>
      </w:r>
      <w:proofErr w:type="spellEnd"/>
      <w:r w:rsidRPr="00922A6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язык .Практикум. Сочинение по прочитанному тексту» Васильевых И.П. и </w:t>
      </w:r>
      <w:proofErr w:type="spellStart"/>
      <w:r w:rsidRPr="00922A6A">
        <w:rPr>
          <w:rFonts w:eastAsia="Times New Roman" w:cs="Times New Roman"/>
          <w:color w:val="000000"/>
          <w:sz w:val="24"/>
          <w:szCs w:val="24"/>
          <w:lang w:eastAsia="ru-RU"/>
        </w:rPr>
        <w:t>Гостева</w:t>
      </w:r>
      <w:proofErr w:type="spellEnd"/>
      <w:r w:rsidRPr="00922A6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Ю.Н. </w:t>
      </w:r>
      <w:proofErr w:type="spellStart"/>
      <w:r w:rsidRPr="00922A6A">
        <w:rPr>
          <w:rFonts w:eastAsia="Times New Roman" w:cs="Times New Roman"/>
          <w:color w:val="000000"/>
          <w:sz w:val="24"/>
          <w:szCs w:val="24"/>
          <w:lang w:eastAsia="ru-RU"/>
        </w:rPr>
        <w:t>Егораева</w:t>
      </w:r>
      <w:proofErr w:type="spellEnd"/>
      <w:r w:rsidRPr="00922A6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Г.Т. »ЕГЭ 2022.Русский язык. Тренажер. Учимся писать сочинение», обучающая система Гущина «СДАМ ГИА: Решу ЕГЭ».</w:t>
      </w:r>
    </w:p>
    <w:p w14:paraId="12978145" w14:textId="77777777" w:rsidR="008337F3" w:rsidRPr="00922A6A" w:rsidRDefault="008337F3" w:rsidP="008337F3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2A6A">
        <w:rPr>
          <w:rFonts w:eastAsia="Times New Roman" w:cs="Times New Roman"/>
          <w:color w:val="000000"/>
          <w:sz w:val="24"/>
          <w:szCs w:val="24"/>
          <w:lang w:eastAsia="ru-RU"/>
        </w:rPr>
        <w:t>Выполнение работ диагностического тестирования по русскому языку.</w:t>
      </w:r>
    </w:p>
    <w:p w14:paraId="5946FBB2" w14:textId="77777777" w:rsidR="008337F3" w:rsidRPr="00922A6A" w:rsidRDefault="008337F3" w:rsidP="008337F3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2A6A">
        <w:rPr>
          <w:rFonts w:eastAsia="Times New Roman" w:cs="Times New Roman"/>
          <w:color w:val="000000"/>
          <w:sz w:val="24"/>
          <w:szCs w:val="24"/>
          <w:lang w:eastAsia="ru-RU"/>
        </w:rPr>
        <w:t>Индивидуальная консультация учащихся по вопросам ГИА.</w:t>
      </w:r>
    </w:p>
    <w:p w14:paraId="1332CE62" w14:textId="163010F3" w:rsidR="0095175D" w:rsidRPr="00922A6A" w:rsidRDefault="008337F3" w:rsidP="0095175D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2A6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</w:t>
      </w:r>
    </w:p>
    <w:p w14:paraId="1F243C9A" w14:textId="21FAC753" w:rsidR="008337F3" w:rsidRPr="00922A6A" w:rsidRDefault="008337F3" w:rsidP="008337F3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2A6A">
        <w:rPr>
          <w:rFonts w:eastAsia="Times New Roman" w:cs="Times New Roman"/>
          <w:color w:val="000000"/>
          <w:sz w:val="24"/>
          <w:szCs w:val="24"/>
          <w:lang w:eastAsia="ru-RU"/>
        </w:rPr>
        <w:t>Свиридова Л.Н.</w:t>
      </w:r>
      <w:r w:rsidR="0095175D" w:rsidRPr="00922A6A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</w:p>
    <w:p w14:paraId="4D070940" w14:textId="7D88A2C8" w:rsidR="0095175D" w:rsidRPr="00922A6A" w:rsidRDefault="0095175D" w:rsidP="008337F3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2A6A">
        <w:rPr>
          <w:rFonts w:eastAsia="Times New Roman" w:cs="Times New Roman"/>
          <w:color w:val="000000"/>
          <w:sz w:val="24"/>
          <w:szCs w:val="24"/>
          <w:lang w:eastAsia="ru-RU"/>
        </w:rPr>
        <w:t>учитель русского языка и литературы</w:t>
      </w:r>
    </w:p>
    <w:p w14:paraId="2CBD8449" w14:textId="7DD9D0AF" w:rsidR="0095175D" w:rsidRPr="00922A6A" w:rsidRDefault="0095175D" w:rsidP="008337F3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2A6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МБОУ </w:t>
      </w:r>
      <w:proofErr w:type="gramStart"/>
      <w:r w:rsidRPr="00922A6A">
        <w:rPr>
          <w:rFonts w:eastAsia="Times New Roman" w:cs="Times New Roman"/>
          <w:color w:val="000000"/>
          <w:sz w:val="24"/>
          <w:szCs w:val="24"/>
          <w:lang w:eastAsia="ru-RU"/>
        </w:rPr>
        <w:t>В(</w:t>
      </w:r>
      <w:proofErr w:type="gramEnd"/>
      <w:r w:rsidRPr="00922A6A">
        <w:rPr>
          <w:rFonts w:eastAsia="Times New Roman" w:cs="Times New Roman"/>
          <w:color w:val="000000"/>
          <w:sz w:val="24"/>
          <w:szCs w:val="24"/>
          <w:lang w:eastAsia="ru-RU"/>
        </w:rPr>
        <w:t>С)ОШ г.Поронайска</w:t>
      </w:r>
    </w:p>
    <w:p w14:paraId="4C359FDC" w14:textId="77777777" w:rsidR="008337F3" w:rsidRPr="00922A6A" w:rsidRDefault="008337F3" w:rsidP="008337F3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1AED7E7F" w14:textId="77777777" w:rsidR="007A6C7F" w:rsidRPr="00922A6A" w:rsidRDefault="00922A6A">
      <w:pPr>
        <w:rPr>
          <w:rFonts w:cs="Times New Roman"/>
          <w:sz w:val="24"/>
          <w:szCs w:val="24"/>
        </w:rPr>
      </w:pPr>
    </w:p>
    <w:sectPr w:rsidR="007A6C7F" w:rsidRPr="00922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51203"/>
    <w:multiLevelType w:val="multilevel"/>
    <w:tmpl w:val="6D20F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C15"/>
    <w:rsid w:val="001A2C15"/>
    <w:rsid w:val="005D73CA"/>
    <w:rsid w:val="008337F3"/>
    <w:rsid w:val="008959B8"/>
    <w:rsid w:val="00922A6A"/>
    <w:rsid w:val="0095175D"/>
    <w:rsid w:val="00D44EA2"/>
    <w:rsid w:val="00F4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668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F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F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9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Свиридова</dc:creator>
  <cp:keywords/>
  <dc:description/>
  <cp:lastModifiedBy>Татьяна</cp:lastModifiedBy>
  <cp:revision>5</cp:revision>
  <dcterms:created xsi:type="dcterms:W3CDTF">2022-04-27T05:26:00Z</dcterms:created>
  <dcterms:modified xsi:type="dcterms:W3CDTF">2022-04-27T06:05:00Z</dcterms:modified>
</cp:coreProperties>
</file>